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638A2" w14:textId="381B42EC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ДОБРЫЙ ВЕЧЕР!</w:t>
      </w:r>
      <w:r w:rsidR="00B56AF8" w:rsidRPr="00F906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F5CBB57" w14:textId="2558649B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B184262" w14:textId="0BD04658" w:rsidR="00F723D8" w:rsidRPr="00F906AA" w:rsidRDefault="00F723D8" w:rsidP="00F72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1</w:t>
      </w:r>
    </w:p>
    <w:p w14:paraId="50274AB3" w14:textId="77777777" w:rsidR="0012641A" w:rsidRPr="00F906AA" w:rsidRDefault="0012641A" w:rsidP="00F72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52271" w14:textId="391A0E60" w:rsidR="0021630D" w:rsidRPr="00F906AA" w:rsidRDefault="00F723D8" w:rsidP="003B30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 xml:space="preserve">Вашему вниманию представлена </w:t>
      </w:r>
      <w:r w:rsidR="0021630D" w:rsidRPr="00F906AA">
        <w:rPr>
          <w:rFonts w:ascii="Times New Roman" w:hAnsi="Times New Roman" w:cs="Times New Roman"/>
          <w:sz w:val="24"/>
          <w:szCs w:val="24"/>
        </w:rPr>
        <w:t>корректировк</w:t>
      </w:r>
      <w:r w:rsidRPr="00F906AA">
        <w:rPr>
          <w:rFonts w:ascii="Times New Roman" w:hAnsi="Times New Roman" w:cs="Times New Roman"/>
          <w:sz w:val="24"/>
          <w:szCs w:val="24"/>
        </w:rPr>
        <w:t>а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проекта межевания </w:t>
      </w:r>
      <w:r w:rsidR="00CE41D9">
        <w:rPr>
          <w:rFonts w:ascii="Times New Roman" w:hAnsi="Times New Roman" w:cs="Times New Roman"/>
          <w:sz w:val="24"/>
          <w:szCs w:val="24"/>
        </w:rPr>
        <w:t xml:space="preserve">территории микрорайона </w:t>
      </w:r>
      <w:r w:rsidR="0023687A">
        <w:rPr>
          <w:rFonts w:ascii="Times New Roman" w:hAnsi="Times New Roman" w:cs="Times New Roman"/>
          <w:sz w:val="24"/>
          <w:szCs w:val="24"/>
        </w:rPr>
        <w:t>6</w:t>
      </w:r>
      <w:r w:rsidR="00CE41D9">
        <w:rPr>
          <w:rFonts w:ascii="Times New Roman" w:hAnsi="Times New Roman" w:cs="Times New Roman"/>
          <w:sz w:val="24"/>
          <w:szCs w:val="24"/>
        </w:rPr>
        <w:t xml:space="preserve"> города Сургута в части способов образования и устранения технических ошибок</w:t>
      </w:r>
      <w:r w:rsidR="00B324E6" w:rsidRPr="00F906AA">
        <w:rPr>
          <w:rFonts w:ascii="Times New Roman" w:hAnsi="Times New Roman" w:cs="Times New Roman"/>
          <w:sz w:val="24"/>
          <w:szCs w:val="24"/>
        </w:rPr>
        <w:t>.</w:t>
      </w:r>
    </w:p>
    <w:p w14:paraId="11587B4A" w14:textId="77777777" w:rsidR="00305A9B" w:rsidRPr="00F906AA" w:rsidRDefault="00305A9B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62697B" w14:textId="006D02ED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  <w:r w:rsidR="00CE41D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E41D9" w:rsidRPr="00CE41D9">
        <w:rPr>
          <w:rFonts w:ascii="Times New Roman" w:hAnsi="Times New Roman" w:cs="Times New Roman"/>
          <w:b/>
          <w:sz w:val="24"/>
          <w:szCs w:val="24"/>
        </w:rPr>
        <w:t xml:space="preserve">Подготовка корректировки проекта межевания микрорайона </w:t>
      </w:r>
      <w:r w:rsidR="0023687A">
        <w:rPr>
          <w:rFonts w:ascii="Times New Roman" w:hAnsi="Times New Roman" w:cs="Times New Roman"/>
          <w:b/>
          <w:sz w:val="24"/>
          <w:szCs w:val="24"/>
        </w:rPr>
        <w:t>6</w:t>
      </w:r>
      <w:r w:rsidR="00CE41D9" w:rsidRPr="00CE41D9">
        <w:rPr>
          <w:rFonts w:ascii="Times New Roman" w:hAnsi="Times New Roman" w:cs="Times New Roman"/>
          <w:b/>
          <w:sz w:val="24"/>
          <w:szCs w:val="24"/>
        </w:rPr>
        <w:t xml:space="preserve"> осуществляется на основан</w:t>
      </w:r>
      <w:bookmarkStart w:id="0" w:name="_GoBack"/>
      <w:bookmarkEnd w:id="0"/>
      <w:r w:rsidR="00CE41D9" w:rsidRPr="00CE41D9">
        <w:rPr>
          <w:rFonts w:ascii="Times New Roman" w:hAnsi="Times New Roman" w:cs="Times New Roman"/>
          <w:b/>
          <w:sz w:val="24"/>
          <w:szCs w:val="24"/>
        </w:rPr>
        <w:t>ии:</w:t>
      </w:r>
    </w:p>
    <w:p w14:paraId="59313023" w14:textId="2689E59D" w:rsidR="00C36F09" w:rsidRPr="00F906AA" w:rsidRDefault="00CE41D9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</w:t>
      </w:r>
      <w:r w:rsidRPr="00CE41D9">
        <w:rPr>
          <w:rFonts w:ascii="Times New Roman" w:hAnsi="Times New Roman" w:cs="Times New Roman"/>
          <w:sz w:val="24"/>
          <w:szCs w:val="24"/>
        </w:rPr>
        <w:t>остановления администрации города Сургута от 26.01.2022г. №549 «О внесении изменений в проекты межевания застроенных микрорайонов города Сургута в части способов образования земельных участков и устранения технических ошибок (2 этап).</w:t>
      </w:r>
    </w:p>
    <w:p w14:paraId="4A5E85DD" w14:textId="77777777" w:rsidR="00CE41D9" w:rsidRDefault="00CE41D9" w:rsidP="00216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9C6236" w14:textId="7D4E92B1" w:rsidR="0021630D" w:rsidRPr="00F906AA" w:rsidRDefault="0021630D" w:rsidP="00CE41D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Задач</w:t>
      </w:r>
      <w:r w:rsidR="003B307A" w:rsidRPr="00F906AA">
        <w:rPr>
          <w:rFonts w:ascii="Times New Roman" w:hAnsi="Times New Roman" w:cs="Times New Roman"/>
          <w:b/>
          <w:sz w:val="24"/>
          <w:szCs w:val="24"/>
        </w:rPr>
        <w:t>и</w:t>
      </w: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  <w:r w:rsidRPr="00F906AA">
        <w:rPr>
          <w:rFonts w:ascii="Times New Roman" w:hAnsi="Times New Roman" w:cs="Times New Roman"/>
          <w:b/>
          <w:sz w:val="24"/>
          <w:szCs w:val="24"/>
        </w:rPr>
        <w:t>корректировки</w:t>
      </w:r>
      <w:r w:rsidR="003B307A" w:rsidRPr="00F906AA">
        <w:rPr>
          <w:rFonts w:ascii="Times New Roman" w:hAnsi="Times New Roman" w:cs="Times New Roman"/>
          <w:sz w:val="24"/>
          <w:szCs w:val="24"/>
        </w:rPr>
        <w:t>:</w:t>
      </w: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05F79" w14:textId="53BFB33D" w:rsidR="0021630D" w:rsidRPr="00F906AA" w:rsidRDefault="003B307A" w:rsidP="003B3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определение способов образования земельных участков</w:t>
      </w:r>
    </w:p>
    <w:p w14:paraId="6DFD9EEA" w14:textId="7C4C15C8" w:rsidR="0021630D" w:rsidRPr="00F906AA" w:rsidRDefault="003B307A" w:rsidP="003B3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уточнение сведений о площади образуемых земельных участков</w:t>
      </w:r>
    </w:p>
    <w:p w14:paraId="182C19AB" w14:textId="22D80720" w:rsidR="0021630D" w:rsidRPr="00F906AA" w:rsidRDefault="003B307A" w:rsidP="003B3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>-</w:t>
      </w:r>
      <w:r w:rsidR="0021630D" w:rsidRPr="00F906AA">
        <w:rPr>
          <w:rFonts w:ascii="Times New Roman" w:hAnsi="Times New Roman" w:cs="Times New Roman"/>
          <w:sz w:val="24"/>
          <w:szCs w:val="24"/>
        </w:rPr>
        <w:t xml:space="preserve"> установление вида разрешенного использования образуемых земельных участков.</w:t>
      </w:r>
    </w:p>
    <w:p w14:paraId="5DFFABB9" w14:textId="346BBEEF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88B1CA" w14:textId="2B9CC64F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2</w:t>
      </w:r>
    </w:p>
    <w:p w14:paraId="387082F7" w14:textId="4F5D1565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80B6B9" w14:textId="48EEA37C" w:rsidR="0023687A" w:rsidRDefault="0023687A" w:rsidP="00CE41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87A">
        <w:rPr>
          <w:rFonts w:ascii="Times New Roman" w:hAnsi="Times New Roman" w:cs="Times New Roman"/>
          <w:sz w:val="24"/>
          <w:szCs w:val="24"/>
        </w:rPr>
        <w:t xml:space="preserve">Территория микрорайона 6 ограничена элементами улично-дорожной сети города. С востока – ул. Григория </w:t>
      </w:r>
      <w:proofErr w:type="spellStart"/>
      <w:r w:rsidRPr="0023687A">
        <w:rPr>
          <w:rFonts w:ascii="Times New Roman" w:hAnsi="Times New Roman" w:cs="Times New Roman"/>
          <w:sz w:val="24"/>
          <w:szCs w:val="24"/>
        </w:rPr>
        <w:t>Кукуевицкого</w:t>
      </w:r>
      <w:proofErr w:type="spellEnd"/>
      <w:r w:rsidRPr="0023687A">
        <w:rPr>
          <w:rFonts w:ascii="Times New Roman" w:hAnsi="Times New Roman" w:cs="Times New Roman"/>
          <w:sz w:val="24"/>
          <w:szCs w:val="24"/>
        </w:rPr>
        <w:t>; с запада – ул. Губкина; с юга – ул. Магистральная; с севера – ул. Энтузиастов и пр. Ленина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0756C4B" w14:textId="6667BB13" w:rsidR="00CE41D9" w:rsidRPr="00F906AA" w:rsidRDefault="00CE41D9" w:rsidP="00CE41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слайде изображены границы образуемых земельных участков на </w:t>
      </w:r>
      <w:proofErr w:type="spellStart"/>
      <w:r w:rsidR="009F50D0" w:rsidRPr="009F50D0">
        <w:rPr>
          <w:rFonts w:ascii="Times New Roman" w:hAnsi="Times New Roman" w:cs="Times New Roman"/>
          <w:sz w:val="24"/>
          <w:szCs w:val="24"/>
        </w:rPr>
        <w:t>ортофотоплан</w:t>
      </w:r>
      <w:r w:rsidR="009F50D0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9F50D0">
        <w:rPr>
          <w:rFonts w:ascii="Times New Roman" w:hAnsi="Times New Roman" w:cs="Times New Roman"/>
          <w:sz w:val="24"/>
          <w:szCs w:val="24"/>
        </w:rPr>
        <w:t xml:space="preserve"> местности.</w:t>
      </w:r>
    </w:p>
    <w:p w14:paraId="096D7455" w14:textId="77777777" w:rsidR="00CE41D9" w:rsidRDefault="00CE41D9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A49107" w14:textId="49EFA3D8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СЛАЙД 3</w:t>
      </w:r>
    </w:p>
    <w:p w14:paraId="257BF25D" w14:textId="77777777" w:rsidR="0028241C" w:rsidRPr="00F906AA" w:rsidRDefault="0028241C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F8066" w14:textId="77777777" w:rsidR="009F50D0" w:rsidRDefault="009F50D0" w:rsidP="009F50D0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На слайде представлен чертеж межевания территории.</w:t>
      </w:r>
      <w:r w:rsidRPr="009F50D0">
        <w:t xml:space="preserve"> </w:t>
      </w:r>
    </w:p>
    <w:p w14:paraId="77584E92" w14:textId="0160DC97" w:rsidR="00F06D93" w:rsidRPr="00F906AA" w:rsidRDefault="009F50D0" w:rsidP="009F5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50D0">
        <w:rPr>
          <w:rFonts w:ascii="Times New Roman" w:hAnsi="Times New Roman" w:cs="Times New Roman"/>
          <w:sz w:val="24"/>
          <w:szCs w:val="24"/>
        </w:rPr>
        <w:t>Корректировкой</w:t>
      </w:r>
      <w:r w:rsidR="0023687A">
        <w:rPr>
          <w:rFonts w:ascii="Times New Roman" w:hAnsi="Times New Roman" w:cs="Times New Roman"/>
          <w:sz w:val="24"/>
          <w:szCs w:val="24"/>
        </w:rPr>
        <w:t xml:space="preserve"> не</w:t>
      </w:r>
      <w:r w:rsidRPr="009F50D0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 w:rsidR="0023687A">
        <w:rPr>
          <w:rFonts w:ascii="Times New Roman" w:hAnsi="Times New Roman" w:cs="Times New Roman"/>
          <w:sz w:val="24"/>
          <w:szCs w:val="24"/>
        </w:rPr>
        <w:t>изменение</w:t>
      </w:r>
      <w:r w:rsidRPr="009F50D0">
        <w:rPr>
          <w:rFonts w:ascii="Times New Roman" w:hAnsi="Times New Roman" w:cs="Times New Roman"/>
          <w:sz w:val="24"/>
          <w:szCs w:val="24"/>
        </w:rPr>
        <w:t xml:space="preserve"> границ</w:t>
      </w:r>
      <w:r w:rsidR="0023687A">
        <w:rPr>
          <w:rFonts w:ascii="Times New Roman" w:hAnsi="Times New Roman" w:cs="Times New Roman"/>
          <w:sz w:val="24"/>
          <w:szCs w:val="24"/>
        </w:rPr>
        <w:t xml:space="preserve"> образуемых</w:t>
      </w:r>
      <w:r w:rsidRPr="009F50D0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="0023687A">
        <w:rPr>
          <w:rFonts w:ascii="Times New Roman" w:hAnsi="Times New Roman" w:cs="Times New Roman"/>
          <w:sz w:val="24"/>
          <w:szCs w:val="24"/>
        </w:rPr>
        <w:t>.</w:t>
      </w:r>
    </w:p>
    <w:p w14:paraId="6214ED04" w14:textId="7BFB3F21" w:rsidR="00080DD6" w:rsidRDefault="00437A81" w:rsidP="002368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888459" w14:textId="5A4A1FE7" w:rsidR="00437A81" w:rsidRDefault="00437A81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853F3" w14:textId="709D3DE6" w:rsidR="00437A81" w:rsidRPr="00F906AA" w:rsidRDefault="00437A81" w:rsidP="00437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23687A">
        <w:rPr>
          <w:rFonts w:ascii="Times New Roman" w:hAnsi="Times New Roman" w:cs="Times New Roman"/>
          <w:b/>
          <w:sz w:val="24"/>
          <w:szCs w:val="24"/>
        </w:rPr>
        <w:t>4</w:t>
      </w:r>
      <w:r w:rsidRPr="00F906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8997155" w14:textId="77777777" w:rsidR="00437A81" w:rsidRPr="00F906AA" w:rsidRDefault="00437A81" w:rsidP="00437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9DC4D6" w14:textId="3C5D47C6" w:rsidR="00437A81" w:rsidRPr="00F906AA" w:rsidRDefault="00437A81" w:rsidP="00437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6AA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906AA">
        <w:rPr>
          <w:rFonts w:ascii="Times New Roman" w:hAnsi="Times New Roman" w:cs="Times New Roman"/>
          <w:sz w:val="24"/>
          <w:szCs w:val="24"/>
        </w:rPr>
        <w:t xml:space="preserve"> слайде</w:t>
      </w:r>
      <w:r>
        <w:rPr>
          <w:rFonts w:ascii="Times New Roman" w:hAnsi="Times New Roman" w:cs="Times New Roman"/>
          <w:sz w:val="24"/>
          <w:szCs w:val="24"/>
        </w:rPr>
        <w:t xml:space="preserve"> в качестве примера</w:t>
      </w:r>
      <w:r w:rsidRPr="00F906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отображена схема земельного участка с условным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номером :ЗУ</w:t>
      </w:r>
      <w:proofErr w:type="gramEnd"/>
      <w:r w:rsidR="0023687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23687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возможный способ образования. </w:t>
      </w:r>
    </w:p>
    <w:p w14:paraId="68B6BC07" w14:textId="77777777" w:rsidR="00437A81" w:rsidRPr="00F906AA" w:rsidRDefault="00437A81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E9A38" w14:textId="77777777" w:rsidR="00D031D4" w:rsidRPr="00F906AA" w:rsidRDefault="00D031D4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1DAD63" w14:textId="77777777" w:rsidR="002629AE" w:rsidRPr="00F906AA" w:rsidRDefault="002629AE" w:rsidP="00262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96985D" w14:textId="77777777" w:rsidR="002629AE" w:rsidRPr="00F906AA" w:rsidRDefault="002629AE" w:rsidP="00262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5FF28" w14:textId="77777777" w:rsidR="00BD1510" w:rsidRPr="00F906AA" w:rsidRDefault="00BD1510" w:rsidP="00BD1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6AA">
        <w:rPr>
          <w:rFonts w:ascii="Times New Roman" w:hAnsi="Times New Roman" w:cs="Times New Roman"/>
          <w:b/>
          <w:sz w:val="24"/>
          <w:szCs w:val="24"/>
        </w:rPr>
        <w:t>Спасибо за внимание!</w:t>
      </w:r>
    </w:p>
    <w:p w14:paraId="33EC4F76" w14:textId="77777777" w:rsidR="002629AE" w:rsidRPr="00F906AA" w:rsidRDefault="002629AE" w:rsidP="00BF47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AE6502" w14:textId="77777777" w:rsidR="00BF4784" w:rsidRPr="00F906AA" w:rsidRDefault="00BF4784" w:rsidP="00BF47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2531D" w14:textId="77777777" w:rsidR="00BF4784" w:rsidRPr="00F906AA" w:rsidRDefault="00BF4784" w:rsidP="00D15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B29D5" w14:textId="77777777" w:rsidR="00D1594A" w:rsidRPr="00F906AA" w:rsidRDefault="00D1594A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F40DE2" w14:textId="77777777" w:rsidR="0021630D" w:rsidRPr="00F906AA" w:rsidRDefault="0021630D" w:rsidP="0021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1630D" w:rsidRPr="00F906AA" w:rsidSect="00437A81">
      <w:pgSz w:w="11906" w:h="16838"/>
      <w:pgMar w:top="426" w:right="850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D09F7"/>
    <w:multiLevelType w:val="hybridMultilevel"/>
    <w:tmpl w:val="DCC07636"/>
    <w:lvl w:ilvl="0" w:tplc="6FB25BE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CE8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9C05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9AE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343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B02E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60E1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FAA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C03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92CD3"/>
    <w:multiLevelType w:val="hybridMultilevel"/>
    <w:tmpl w:val="C3ECEB00"/>
    <w:lvl w:ilvl="0" w:tplc="2152907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8A6E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B0AE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CAE4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4635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6F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D66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DA5D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90A6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7720A6"/>
    <w:multiLevelType w:val="hybridMultilevel"/>
    <w:tmpl w:val="81E23DD2"/>
    <w:lvl w:ilvl="0" w:tplc="2CBA237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7849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ABC15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CAF4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3CB5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3A14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0E88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367B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C6E8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CE4921"/>
    <w:multiLevelType w:val="hybridMultilevel"/>
    <w:tmpl w:val="5B0AF7C0"/>
    <w:lvl w:ilvl="0" w:tplc="27183A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803E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34BE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B80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42FF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B87C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78CD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4C8C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3A3A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F74639"/>
    <w:multiLevelType w:val="hybridMultilevel"/>
    <w:tmpl w:val="6E648D88"/>
    <w:lvl w:ilvl="0" w:tplc="126874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2812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AEE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A2E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0D4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833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C87D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D824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F2A7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E932CC"/>
    <w:multiLevelType w:val="hybridMultilevel"/>
    <w:tmpl w:val="0B18D940"/>
    <w:lvl w:ilvl="0" w:tplc="21CCFDF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1071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842B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D4D8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5080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C2F2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8C6D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0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9EE8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8F2"/>
    <w:rsid w:val="000656E4"/>
    <w:rsid w:val="000668F2"/>
    <w:rsid w:val="00080DD6"/>
    <w:rsid w:val="00095A05"/>
    <w:rsid w:val="000F4DB8"/>
    <w:rsid w:val="0012641A"/>
    <w:rsid w:val="00156373"/>
    <w:rsid w:val="00167772"/>
    <w:rsid w:val="0017403F"/>
    <w:rsid w:val="00190EC2"/>
    <w:rsid w:val="0021630D"/>
    <w:rsid w:val="0023687A"/>
    <w:rsid w:val="00243501"/>
    <w:rsid w:val="00250182"/>
    <w:rsid w:val="002629AE"/>
    <w:rsid w:val="0028241C"/>
    <w:rsid w:val="002A570F"/>
    <w:rsid w:val="002F6775"/>
    <w:rsid w:val="00305A9B"/>
    <w:rsid w:val="003B307A"/>
    <w:rsid w:val="00423052"/>
    <w:rsid w:val="00437A81"/>
    <w:rsid w:val="00451009"/>
    <w:rsid w:val="004C33C0"/>
    <w:rsid w:val="004D3F8D"/>
    <w:rsid w:val="00555059"/>
    <w:rsid w:val="005A56C9"/>
    <w:rsid w:val="00717841"/>
    <w:rsid w:val="0072410C"/>
    <w:rsid w:val="0075021B"/>
    <w:rsid w:val="0076234A"/>
    <w:rsid w:val="007771FA"/>
    <w:rsid w:val="00780128"/>
    <w:rsid w:val="007A3299"/>
    <w:rsid w:val="00812FD7"/>
    <w:rsid w:val="008E355D"/>
    <w:rsid w:val="009D176B"/>
    <w:rsid w:val="009F50D0"/>
    <w:rsid w:val="00AD4E13"/>
    <w:rsid w:val="00B26A86"/>
    <w:rsid w:val="00B324E6"/>
    <w:rsid w:val="00B56AF8"/>
    <w:rsid w:val="00BB00CB"/>
    <w:rsid w:val="00BD1510"/>
    <w:rsid w:val="00BF4784"/>
    <w:rsid w:val="00BF7620"/>
    <w:rsid w:val="00C36F09"/>
    <w:rsid w:val="00C61CDA"/>
    <w:rsid w:val="00C71DE1"/>
    <w:rsid w:val="00C7605D"/>
    <w:rsid w:val="00C85D1E"/>
    <w:rsid w:val="00CA25F9"/>
    <w:rsid w:val="00CE41D9"/>
    <w:rsid w:val="00D031D4"/>
    <w:rsid w:val="00D1594A"/>
    <w:rsid w:val="00D24010"/>
    <w:rsid w:val="00D27D55"/>
    <w:rsid w:val="00D77A10"/>
    <w:rsid w:val="00DA47F3"/>
    <w:rsid w:val="00DF7980"/>
    <w:rsid w:val="00F06D93"/>
    <w:rsid w:val="00F25290"/>
    <w:rsid w:val="00F723D8"/>
    <w:rsid w:val="00F81283"/>
    <w:rsid w:val="00F8403E"/>
    <w:rsid w:val="00F906AA"/>
    <w:rsid w:val="00FA360E"/>
    <w:rsid w:val="00FA633C"/>
    <w:rsid w:val="00FC0D0A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386E8"/>
  <w15:chartTrackingRefBased/>
  <w15:docId w15:val="{2CC1BC4D-A8A1-4454-A374-D2C2A737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6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74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486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53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84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77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5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73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9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51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00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1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2021-07-07T11:10:00Z</cp:lastPrinted>
  <dcterms:created xsi:type="dcterms:W3CDTF">2021-07-06T10:12:00Z</dcterms:created>
  <dcterms:modified xsi:type="dcterms:W3CDTF">2023-04-26T06:54:00Z</dcterms:modified>
</cp:coreProperties>
</file>